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814B7" w14:textId="77777777" w:rsidR="00B63C80" w:rsidRDefault="00B63C80" w:rsidP="00B63C80"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>
        <w:t>TEACHER'S PROFILE</w:t>
      </w:r>
    </w:p>
    <w:p w14:paraId="0E5F8E85" w14:textId="77777777" w:rsidR="00B63C80" w:rsidRDefault="00B63C80" w:rsidP="00B63C80">
      <w:r>
        <w:t xml:space="preserve">              </w:t>
      </w:r>
      <w:r>
        <w:rPr>
          <w:noProof/>
        </w:rPr>
        <w:drawing>
          <wp:inline distT="0" distB="0" distL="0" distR="0" wp14:anchorId="2037457C" wp14:editId="03716092">
            <wp:extent cx="1817398" cy="1900362"/>
            <wp:effectExtent l="19050" t="0" r="0" b="0"/>
            <wp:docPr id="95" name="Picture 21" descr="C:\Users\user\Downloads\21bfa5d9-2998-4e2f-9871-4e036969a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ownloads\21bfa5d9-2998-4e2f-9871-4e036969a0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1903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14:paraId="02EB3639" w14:textId="77777777" w:rsidR="00B63C80" w:rsidRDefault="00B63C80" w:rsidP="00B63C80">
      <w:r>
        <w:t xml:space="preserve">1. Name: </w:t>
      </w:r>
      <w:proofErr w:type="spellStart"/>
      <w:r>
        <w:t>Mrs</w:t>
      </w:r>
      <w:proofErr w:type="spellEnd"/>
      <w:r>
        <w:t xml:space="preserve"> Rashmi Rekha Saikia                                        2. Department: Philosophy</w:t>
      </w:r>
    </w:p>
    <w:p w14:paraId="148BDB23" w14:textId="77777777" w:rsidR="00B63C80" w:rsidRDefault="00B63C80" w:rsidP="00B63C80">
      <w:r>
        <w:t>3. Designation: Assistant Professor                                       4. Specialization: Logic</w:t>
      </w:r>
    </w:p>
    <w:p w14:paraId="54628A8F" w14:textId="77777777" w:rsidR="00B63C80" w:rsidRDefault="00B63C80" w:rsidP="00B63C80">
      <w:r>
        <w:t>5. Date of Joining: 07.10.2002                                                6. Date of Appointment: 05.10.2002</w:t>
      </w:r>
    </w:p>
    <w:p w14:paraId="636A6D4F" w14:textId="77777777" w:rsidR="00B63C80" w:rsidRDefault="00B63C80" w:rsidP="00B63C80">
      <w:r>
        <w:t>7. Date of Birth: 29.11.1977                                                    8. Email Id: rashmigogoi1977@gmail.com</w:t>
      </w:r>
    </w:p>
    <w:p w14:paraId="04F055FB" w14:textId="77777777" w:rsidR="00B63C80" w:rsidRDefault="00B63C80" w:rsidP="00B63C80">
      <w:r>
        <w:t>9. Mobile number: 9707774800                                           10. Seminar Presented: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9"/>
        <w:gridCol w:w="1510"/>
        <w:gridCol w:w="1793"/>
        <w:gridCol w:w="1339"/>
        <w:gridCol w:w="1787"/>
        <w:gridCol w:w="918"/>
      </w:tblGrid>
      <w:tr w:rsidR="00B63C80" w14:paraId="5A6C76A7" w14:textId="77777777" w:rsidTr="00D92B39">
        <w:tc>
          <w:tcPr>
            <w:tcW w:w="1694" w:type="dxa"/>
          </w:tcPr>
          <w:p w14:paraId="131F2F57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paper</w:t>
            </w:r>
          </w:p>
        </w:tc>
        <w:tc>
          <w:tcPr>
            <w:tcW w:w="1509" w:type="dxa"/>
          </w:tcPr>
          <w:p w14:paraId="2E67D61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608C7CF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/International</w:t>
            </w:r>
          </w:p>
        </w:tc>
        <w:tc>
          <w:tcPr>
            <w:tcW w:w="1863" w:type="dxa"/>
          </w:tcPr>
          <w:p w14:paraId="08A2859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Host College</w:t>
            </w:r>
          </w:p>
        </w:tc>
        <w:tc>
          <w:tcPr>
            <w:tcW w:w="1391" w:type="dxa"/>
          </w:tcPr>
          <w:p w14:paraId="5DECC43B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832" w:type="dxa"/>
          </w:tcPr>
          <w:p w14:paraId="5F30F05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seminar</w:t>
            </w:r>
          </w:p>
        </w:tc>
        <w:tc>
          <w:tcPr>
            <w:tcW w:w="954" w:type="dxa"/>
          </w:tcPr>
          <w:p w14:paraId="7381ECF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B63C80" w14:paraId="71A1E860" w14:textId="77777777" w:rsidTr="00D92B39">
        <w:trPr>
          <w:trHeight w:val="539"/>
        </w:trPr>
        <w:tc>
          <w:tcPr>
            <w:tcW w:w="1694" w:type="dxa"/>
          </w:tcPr>
          <w:p w14:paraId="0E10C40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Role of Namghar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  Rural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Development</w:t>
            </w:r>
          </w:p>
        </w:tc>
        <w:tc>
          <w:tcPr>
            <w:tcW w:w="1509" w:type="dxa"/>
          </w:tcPr>
          <w:p w14:paraId="343E095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863" w:type="dxa"/>
          </w:tcPr>
          <w:p w14:paraId="4AF8B6D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Gorgaon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Simoluguri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8BB32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Assam.</w:t>
            </w:r>
          </w:p>
        </w:tc>
        <w:tc>
          <w:tcPr>
            <w:tcW w:w="1391" w:type="dxa"/>
          </w:tcPr>
          <w:p w14:paraId="0464662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1832" w:type="dxa"/>
          </w:tcPr>
          <w:p w14:paraId="1AAF226F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 Development in the North-Eastern Region</w:t>
            </w:r>
          </w:p>
        </w:tc>
        <w:tc>
          <w:tcPr>
            <w:tcW w:w="954" w:type="dxa"/>
          </w:tcPr>
          <w:p w14:paraId="4BC8CE5F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14:paraId="6B5CB138" w14:textId="77777777" w:rsidR="00B63C80" w:rsidRPr="00996E44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Workshop</w:t>
      </w:r>
    </w:p>
    <w:tbl>
      <w:tblPr>
        <w:tblStyle w:val="TableGrid"/>
        <w:tblW w:w="9243" w:type="dxa"/>
        <w:tblLayout w:type="fixed"/>
        <w:tblLook w:val="04A0" w:firstRow="1" w:lastRow="0" w:firstColumn="1" w:lastColumn="0" w:noHBand="0" w:noVBand="1"/>
      </w:tblPr>
      <w:tblGrid>
        <w:gridCol w:w="634"/>
        <w:gridCol w:w="2771"/>
        <w:gridCol w:w="1473"/>
        <w:gridCol w:w="1496"/>
        <w:gridCol w:w="1821"/>
        <w:gridCol w:w="1048"/>
      </w:tblGrid>
      <w:tr w:rsidR="00B63C80" w14:paraId="7A12186E" w14:textId="77777777" w:rsidTr="00D92B39">
        <w:tc>
          <w:tcPr>
            <w:tcW w:w="634" w:type="dxa"/>
          </w:tcPr>
          <w:p w14:paraId="5E07A56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771" w:type="dxa"/>
          </w:tcPr>
          <w:p w14:paraId="66616E8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Theme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14:paraId="42DB2D6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6D68BC6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821" w:type="dxa"/>
          </w:tcPr>
          <w:p w14:paraId="660F9C6B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7FF0A449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/International</w:t>
            </w:r>
          </w:p>
        </w:tc>
        <w:tc>
          <w:tcPr>
            <w:tcW w:w="1048" w:type="dxa"/>
          </w:tcPr>
          <w:p w14:paraId="4DDB888B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B63C80" w14:paraId="306C9C87" w14:textId="77777777" w:rsidTr="00D92B39">
        <w:trPr>
          <w:trHeight w:val="539"/>
        </w:trPr>
        <w:tc>
          <w:tcPr>
            <w:tcW w:w="634" w:type="dxa"/>
          </w:tcPr>
          <w:p w14:paraId="23402F4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1" w:type="dxa"/>
          </w:tcPr>
          <w:p w14:paraId="7063297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Rights Education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14:paraId="273B60B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2BF9872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6th&amp;7th September</w:t>
            </w:r>
          </w:p>
        </w:tc>
        <w:tc>
          <w:tcPr>
            <w:tcW w:w="1821" w:type="dxa"/>
          </w:tcPr>
          <w:p w14:paraId="1EC37C27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048" w:type="dxa"/>
          </w:tcPr>
          <w:p w14:paraId="4C7E9D7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63C80" w14:paraId="22687CB2" w14:textId="77777777" w:rsidTr="00D92B39">
        <w:trPr>
          <w:trHeight w:val="521"/>
        </w:trPr>
        <w:tc>
          <w:tcPr>
            <w:tcW w:w="634" w:type="dxa"/>
          </w:tcPr>
          <w:p w14:paraId="51BDB1E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1" w:type="dxa"/>
          </w:tcPr>
          <w:p w14:paraId="755E89A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Translation of Short Stories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 to Assamese</w:t>
            </w:r>
          </w:p>
        </w:tc>
        <w:tc>
          <w:tcPr>
            <w:tcW w:w="1473" w:type="dxa"/>
            <w:tcBorders>
              <w:right w:val="single" w:sz="4" w:space="0" w:color="auto"/>
            </w:tcBorders>
          </w:tcPr>
          <w:p w14:paraId="46D31E3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  <w:tc>
          <w:tcPr>
            <w:tcW w:w="1496" w:type="dxa"/>
            <w:tcBorders>
              <w:left w:val="single" w:sz="4" w:space="0" w:color="auto"/>
            </w:tcBorders>
          </w:tcPr>
          <w:p w14:paraId="2C39E78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15th,16th &amp;</w:t>
            </w:r>
          </w:p>
          <w:p w14:paraId="44745347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17th September</w:t>
            </w:r>
          </w:p>
        </w:tc>
        <w:tc>
          <w:tcPr>
            <w:tcW w:w="1821" w:type="dxa"/>
          </w:tcPr>
          <w:p w14:paraId="3DABA2D6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048" w:type="dxa"/>
          </w:tcPr>
          <w:p w14:paraId="7C92AFA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14:paraId="1D847DFA" w14:textId="77777777" w:rsidR="00B63C80" w:rsidRDefault="00B63C80" w:rsidP="00B63C80">
      <w:pPr>
        <w:rPr>
          <w:rFonts w:ascii="Times New Roman" w:hAnsi="Times New Roman" w:cs="Times New Roman"/>
          <w:b/>
          <w:sz w:val="24"/>
          <w:szCs w:val="24"/>
        </w:rPr>
      </w:pPr>
    </w:p>
    <w:p w14:paraId="7EE193F8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STP/FDP</w:t>
      </w:r>
    </w:p>
    <w:tbl>
      <w:tblPr>
        <w:tblStyle w:val="TableGrid"/>
        <w:tblW w:w="9007" w:type="dxa"/>
        <w:tblLayout w:type="fixed"/>
        <w:tblLook w:val="04A0" w:firstRow="1" w:lastRow="0" w:firstColumn="1" w:lastColumn="0" w:noHBand="0" w:noVBand="1"/>
      </w:tblPr>
      <w:tblGrid>
        <w:gridCol w:w="634"/>
        <w:gridCol w:w="3164"/>
        <w:gridCol w:w="1800"/>
        <w:gridCol w:w="2430"/>
        <w:gridCol w:w="979"/>
      </w:tblGrid>
      <w:tr w:rsidR="00B63C80" w14:paraId="485FC36D" w14:textId="77777777" w:rsidTr="00D92B39">
        <w:tc>
          <w:tcPr>
            <w:tcW w:w="634" w:type="dxa"/>
          </w:tcPr>
          <w:p w14:paraId="2EF67B1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Sl. No.</w:t>
            </w:r>
          </w:p>
        </w:tc>
        <w:tc>
          <w:tcPr>
            <w:tcW w:w="3164" w:type="dxa"/>
          </w:tcPr>
          <w:p w14:paraId="40DE08A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the Theme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0FE2DC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Funding Agency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22F1FF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979" w:type="dxa"/>
          </w:tcPr>
          <w:p w14:paraId="74E9CCB9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B63C80" w14:paraId="0B134D57" w14:textId="77777777" w:rsidTr="00D92B39">
        <w:trPr>
          <w:trHeight w:val="782"/>
        </w:trPr>
        <w:tc>
          <w:tcPr>
            <w:tcW w:w="634" w:type="dxa"/>
          </w:tcPr>
          <w:p w14:paraId="1CD90DEF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4" w:type="dxa"/>
          </w:tcPr>
          <w:p w14:paraId="4DF83B6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Statistical Applications Using SPSS Software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470CA7E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 Education Foundation, Bangaluru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B91301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09.09.2020 to 13.09.2020.</w:t>
            </w:r>
          </w:p>
        </w:tc>
        <w:tc>
          <w:tcPr>
            <w:tcW w:w="979" w:type="dxa"/>
          </w:tcPr>
          <w:p w14:paraId="1BEDC10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14:paraId="7E8AB8A0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D0E8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3014A6" w14:textId="77777777" w:rsidR="00B63C80" w:rsidRPr="00323688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Webiner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2"/>
        <w:gridCol w:w="2846"/>
        <w:gridCol w:w="1210"/>
        <w:gridCol w:w="2618"/>
        <w:gridCol w:w="1747"/>
      </w:tblGrid>
      <w:tr w:rsidR="00B63C80" w:rsidRPr="00D738EA" w14:paraId="5E98D822" w14:textId="77777777" w:rsidTr="00D92B39">
        <w:tc>
          <w:tcPr>
            <w:tcW w:w="822" w:type="dxa"/>
          </w:tcPr>
          <w:p w14:paraId="2C94D8E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846" w:type="dxa"/>
          </w:tcPr>
          <w:p w14:paraId="65520363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Title of the Theme</w:t>
            </w:r>
          </w:p>
        </w:tc>
        <w:tc>
          <w:tcPr>
            <w:tcW w:w="1210" w:type="dxa"/>
          </w:tcPr>
          <w:p w14:paraId="1658E0C5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6AB3A1A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/International</w:t>
            </w:r>
          </w:p>
        </w:tc>
        <w:tc>
          <w:tcPr>
            <w:tcW w:w="2618" w:type="dxa"/>
          </w:tcPr>
          <w:p w14:paraId="084D9DCD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Organizer</w:t>
            </w:r>
          </w:p>
        </w:tc>
        <w:tc>
          <w:tcPr>
            <w:tcW w:w="1747" w:type="dxa"/>
          </w:tcPr>
          <w:p w14:paraId="24AB66F0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B63C80" w:rsidRPr="00D738EA" w14:paraId="722B7D0D" w14:textId="77777777" w:rsidTr="00D92B39">
        <w:tc>
          <w:tcPr>
            <w:tcW w:w="822" w:type="dxa"/>
          </w:tcPr>
          <w:p w14:paraId="28A86D1D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6" w:type="dxa"/>
          </w:tcPr>
          <w:p w14:paraId="606EC66D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 of Covid 19 on Higher Education</w:t>
            </w:r>
          </w:p>
        </w:tc>
        <w:tc>
          <w:tcPr>
            <w:tcW w:w="1210" w:type="dxa"/>
          </w:tcPr>
          <w:p w14:paraId="14BF3C16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ational</w:t>
            </w:r>
          </w:p>
          <w:p w14:paraId="0770CE7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DAD8719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747" w:type="dxa"/>
          </w:tcPr>
          <w:p w14:paraId="552471B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10.09.2020</w:t>
            </w:r>
          </w:p>
        </w:tc>
      </w:tr>
      <w:tr w:rsidR="00B63C80" w:rsidRPr="00D738EA" w14:paraId="7AB5D234" w14:textId="77777777" w:rsidTr="00D92B39">
        <w:tc>
          <w:tcPr>
            <w:tcW w:w="822" w:type="dxa"/>
          </w:tcPr>
          <w:p w14:paraId="09695A6E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14:paraId="29BEE76F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Education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Policy(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NEP) Reforms in School Education</w:t>
            </w:r>
          </w:p>
        </w:tc>
        <w:tc>
          <w:tcPr>
            <w:tcW w:w="1210" w:type="dxa"/>
          </w:tcPr>
          <w:p w14:paraId="1BC14D04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61B45510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E303302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Rajib Gandhi University</w:t>
            </w:r>
          </w:p>
        </w:tc>
        <w:tc>
          <w:tcPr>
            <w:tcW w:w="1747" w:type="dxa"/>
          </w:tcPr>
          <w:p w14:paraId="7A21B8A7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B63C80" w:rsidRPr="00D738EA" w14:paraId="6258E1E8" w14:textId="77777777" w:rsidTr="00D92B39">
        <w:tc>
          <w:tcPr>
            <w:tcW w:w="822" w:type="dxa"/>
          </w:tcPr>
          <w:p w14:paraId="2C4E18B1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6" w:type="dxa"/>
          </w:tcPr>
          <w:p w14:paraId="4B160542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Education Policy 2020: Over all vision and Implementation in Higher Education.</w:t>
            </w:r>
          </w:p>
        </w:tc>
        <w:tc>
          <w:tcPr>
            <w:tcW w:w="1210" w:type="dxa"/>
          </w:tcPr>
          <w:p w14:paraId="26D48F5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438BD8B1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704E134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R.Ambedkar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Govt Degree College</w:t>
            </w:r>
          </w:p>
        </w:tc>
        <w:tc>
          <w:tcPr>
            <w:tcW w:w="1747" w:type="dxa"/>
          </w:tcPr>
          <w:p w14:paraId="41407F1A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20.09.2020</w:t>
            </w:r>
          </w:p>
        </w:tc>
      </w:tr>
      <w:tr w:rsidR="00B63C80" w:rsidRPr="00D738EA" w14:paraId="3740E3C8" w14:textId="77777777" w:rsidTr="00D92B39">
        <w:trPr>
          <w:trHeight w:val="485"/>
        </w:trPr>
        <w:tc>
          <w:tcPr>
            <w:tcW w:w="822" w:type="dxa"/>
          </w:tcPr>
          <w:p w14:paraId="06DF7CD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6" w:type="dxa"/>
          </w:tcPr>
          <w:p w14:paraId="46C50BBD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Woman Empowerment and Gender Intolerance </w:t>
            </w:r>
          </w:p>
        </w:tc>
        <w:tc>
          <w:tcPr>
            <w:tcW w:w="1210" w:type="dxa"/>
          </w:tcPr>
          <w:p w14:paraId="10601E04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526C3673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1C71C00F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Assam Woman University</w:t>
            </w:r>
          </w:p>
        </w:tc>
        <w:tc>
          <w:tcPr>
            <w:tcW w:w="1747" w:type="dxa"/>
          </w:tcPr>
          <w:p w14:paraId="52E1B09A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</w:tr>
      <w:tr w:rsidR="00B63C80" w:rsidRPr="00D738EA" w14:paraId="71196FBD" w14:textId="77777777" w:rsidTr="00D92B39">
        <w:trPr>
          <w:trHeight w:val="377"/>
        </w:trPr>
        <w:tc>
          <w:tcPr>
            <w:tcW w:w="822" w:type="dxa"/>
          </w:tcPr>
          <w:p w14:paraId="4F6F2F5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6" w:type="dxa"/>
          </w:tcPr>
          <w:p w14:paraId="77782BF1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Career Counseling</w:t>
            </w:r>
          </w:p>
        </w:tc>
        <w:tc>
          <w:tcPr>
            <w:tcW w:w="1210" w:type="dxa"/>
          </w:tcPr>
          <w:p w14:paraId="583AA8BF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5D688C50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0EDBCC9B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and Computer Science 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Kaziranga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747" w:type="dxa"/>
          </w:tcPr>
          <w:p w14:paraId="21450D3C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29.08.2020</w:t>
            </w:r>
          </w:p>
        </w:tc>
      </w:tr>
      <w:tr w:rsidR="00B63C80" w:rsidRPr="00D738EA" w14:paraId="706BF1D2" w14:textId="77777777" w:rsidTr="00D92B39">
        <w:trPr>
          <w:trHeight w:val="440"/>
        </w:trPr>
        <w:tc>
          <w:tcPr>
            <w:tcW w:w="822" w:type="dxa"/>
          </w:tcPr>
          <w:p w14:paraId="77E0A7A8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6" w:type="dxa"/>
          </w:tcPr>
          <w:p w14:paraId="008CDDEF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Artificial Intelligence, automation and Robotic: Future of Humanity &amp; how to Develop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 ware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0" w:type="dxa"/>
          </w:tcPr>
          <w:p w14:paraId="372ABDB7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7DBCEF8B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43E9989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Kaziranga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747" w:type="dxa"/>
          </w:tcPr>
          <w:p w14:paraId="0095084C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08.09.2020</w:t>
            </w:r>
          </w:p>
        </w:tc>
      </w:tr>
      <w:tr w:rsidR="00B63C80" w:rsidRPr="00D738EA" w14:paraId="6E38AEB0" w14:textId="77777777" w:rsidTr="00D92B39">
        <w:trPr>
          <w:trHeight w:val="407"/>
        </w:trPr>
        <w:tc>
          <w:tcPr>
            <w:tcW w:w="822" w:type="dxa"/>
            <w:tcBorders>
              <w:bottom w:val="single" w:sz="4" w:space="0" w:color="auto"/>
            </w:tcBorders>
          </w:tcPr>
          <w:p w14:paraId="7828F78E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56ADE81D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Psychological Impact of Covid 19 on Domestic and Social Life 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68AE7F2B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09517E46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1665FB41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6164AC73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B63C80" w:rsidRPr="00D738EA" w14:paraId="6A4AFB99" w14:textId="77777777" w:rsidTr="00D92B39">
        <w:trPr>
          <w:trHeight w:val="451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F9279E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015B05A9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reflection On the Process of Code Mixing in Assamese Language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1BF4D21A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1A2D01A5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BA4DFE2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0F2DC77F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</w:tr>
      <w:tr w:rsidR="00B63C80" w:rsidRPr="00D738EA" w14:paraId="12A1DF97" w14:textId="77777777" w:rsidTr="00D92B39">
        <w:trPr>
          <w:trHeight w:val="45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9A2F9B7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5C52D937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Ethnic Grievances and Freedom Movement of India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7163F6DB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38EA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  <w:p w14:paraId="230234A2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26A9F51B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Golaghat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Commerce College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612CE6DF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</w:tr>
      <w:tr w:rsidR="00B63C80" w:rsidRPr="00D738EA" w14:paraId="36E805A6" w14:textId="77777777" w:rsidTr="00D92B39">
        <w:trPr>
          <w:trHeight w:val="450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70B70E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65D7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26BEC5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62D6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8AEE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14:paraId="77FB59C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Colloquium</w:t>
            </w:r>
          </w:p>
          <w:p w14:paraId="00B0943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On</w:t>
            </w:r>
          </w:p>
          <w:p w14:paraId="1132E94F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Questions and Insights:</w:t>
            </w:r>
          </w:p>
          <w:p w14:paraId="692D41A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Perspectives On Indian Philosophy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</w:tcPr>
          <w:p w14:paraId="083DAE95" w14:textId="77777777" w:rsidR="00B63C80" w:rsidRPr="00D738EA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</w:tcPr>
          <w:p w14:paraId="415F376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Birangana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Sadhani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Rajyik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Vishwa Vidyalaya</w:t>
            </w:r>
          </w:p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14:paraId="7CDC9FB6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21/05/2024</w:t>
            </w:r>
          </w:p>
        </w:tc>
      </w:tr>
    </w:tbl>
    <w:p w14:paraId="7E2D86F2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9EE35B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84F432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990FB6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FC822C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23688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688">
        <w:rPr>
          <w:rFonts w:ascii="Times New Roman" w:hAnsi="Times New Roman" w:cs="Times New Roman"/>
          <w:sz w:val="24"/>
          <w:szCs w:val="24"/>
        </w:rPr>
        <w:t>Member of the committees:</w:t>
      </w:r>
    </w:p>
    <w:p w14:paraId="481AAFA5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2D128BB" w14:textId="77777777" w:rsidR="00B63C80" w:rsidRPr="00323688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0"/>
        <w:gridCol w:w="2614"/>
        <w:gridCol w:w="1820"/>
        <w:gridCol w:w="1801"/>
        <w:gridCol w:w="1801"/>
      </w:tblGrid>
      <w:tr w:rsidR="00B63C80" w:rsidRPr="000C532D" w14:paraId="2B122612" w14:textId="77777777" w:rsidTr="00D92B39">
        <w:tc>
          <w:tcPr>
            <w:tcW w:w="1008" w:type="dxa"/>
          </w:tcPr>
          <w:p w14:paraId="6D1454F7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2D">
              <w:rPr>
                <w:rFonts w:ascii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2688" w:type="dxa"/>
          </w:tcPr>
          <w:p w14:paraId="400C6910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2D">
              <w:rPr>
                <w:rFonts w:ascii="Times New Roman" w:hAnsi="Times New Roman" w:cs="Times New Roman"/>
                <w:sz w:val="24"/>
                <w:szCs w:val="24"/>
              </w:rPr>
              <w:t>Name of the Committee</w:t>
            </w:r>
          </w:p>
        </w:tc>
        <w:tc>
          <w:tcPr>
            <w:tcW w:w="1849" w:type="dxa"/>
          </w:tcPr>
          <w:p w14:paraId="372762DB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2D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849" w:type="dxa"/>
          </w:tcPr>
          <w:p w14:paraId="7D082F71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2D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849" w:type="dxa"/>
          </w:tcPr>
          <w:p w14:paraId="3E10F19F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2D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B63C80" w:rsidRPr="000C532D" w14:paraId="2150872B" w14:textId="77777777" w:rsidTr="00D92B39">
        <w:trPr>
          <w:trHeight w:val="313"/>
        </w:trPr>
        <w:tc>
          <w:tcPr>
            <w:tcW w:w="1008" w:type="dxa"/>
            <w:tcBorders>
              <w:bottom w:val="single" w:sz="4" w:space="0" w:color="auto"/>
            </w:tcBorders>
          </w:tcPr>
          <w:p w14:paraId="724B5B0D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3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FF0EBBF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in-charge, Students' Union Body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6890D91F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In-charge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17E67931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7FC41B1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0C532D" w14:paraId="4B85EEB3" w14:textId="77777777" w:rsidTr="00D92B39">
        <w:trPr>
          <w:trHeight w:val="488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295E447B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075DD94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 and Festival committee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64C247C3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0C47EB3F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3E18767A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0C532D" w14:paraId="27747843" w14:textId="77777777" w:rsidTr="00D92B39">
        <w:trPr>
          <w:trHeight w:val="253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C2334B2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1DA9918B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Campus Development Committee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0D41452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1C06EA32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505351C3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0C532D" w14:paraId="125090F3" w14:textId="77777777" w:rsidTr="00D92B39">
        <w:trPr>
          <w:trHeight w:val="363"/>
        </w:trPr>
        <w:tc>
          <w:tcPr>
            <w:tcW w:w="1008" w:type="dxa"/>
            <w:tcBorders>
              <w:top w:val="single" w:sz="4" w:space="0" w:color="auto"/>
            </w:tcBorders>
          </w:tcPr>
          <w:p w14:paraId="3A3674B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56274F5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Students' Union Body Election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3D1AA5E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Polling Officer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25C443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68B2115A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0C532D" w14:paraId="723E8C45" w14:textId="77777777" w:rsidTr="00D92B39">
        <w:trPr>
          <w:trHeight w:val="250"/>
        </w:trPr>
        <w:tc>
          <w:tcPr>
            <w:tcW w:w="1008" w:type="dxa"/>
            <w:tcBorders>
              <w:bottom w:val="single" w:sz="4" w:space="0" w:color="auto"/>
            </w:tcBorders>
          </w:tcPr>
          <w:p w14:paraId="37D5794B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139B02DF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Woman Cell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3CC9E992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2912679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to 2021</w:t>
            </w: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421D1F17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0C532D" w14:paraId="2BB9357A" w14:textId="77777777" w:rsidTr="00D92B39">
        <w:trPr>
          <w:trHeight w:val="436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649827E1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C3EC37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Woman Cell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4EDDBF8A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Secretary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C09EF05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14235D26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0C532D" w14:paraId="7CFF6C61" w14:textId="77777777" w:rsidTr="00D92B39">
        <w:trPr>
          <w:trHeight w:val="384"/>
        </w:trPr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14:paraId="7B45456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B84C0E9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Road Safety Committee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1EE9768D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7D75B2C5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14:paraId="27582E92" w14:textId="77777777" w:rsidR="00B63C80" w:rsidRPr="000C532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C12B" w14:textId="77777777" w:rsidR="00B63C80" w:rsidRDefault="00B63C80" w:rsidP="00B63C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Extension and Co-curricular activities: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727"/>
        <w:gridCol w:w="3331"/>
        <w:gridCol w:w="1900"/>
        <w:gridCol w:w="1890"/>
        <w:gridCol w:w="1530"/>
      </w:tblGrid>
      <w:tr w:rsidR="00B63C80" w:rsidRPr="00DB7A4D" w14:paraId="67FAB4A8" w14:textId="77777777" w:rsidTr="00D92B39">
        <w:tc>
          <w:tcPr>
            <w:tcW w:w="727" w:type="dxa"/>
          </w:tcPr>
          <w:p w14:paraId="5518793E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B7A4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proofErr w:type="spellEnd"/>
            <w:r w:rsidRPr="00DB7A4D">
              <w:rPr>
                <w:rFonts w:ascii="Times New Roman" w:hAnsi="Times New Roman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3331" w:type="dxa"/>
          </w:tcPr>
          <w:p w14:paraId="26F02BA6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Topic/ Event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14:paraId="66C736E6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03920D38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Vanue</w:t>
            </w:r>
            <w:proofErr w:type="spellEnd"/>
          </w:p>
        </w:tc>
        <w:tc>
          <w:tcPr>
            <w:tcW w:w="1530" w:type="dxa"/>
          </w:tcPr>
          <w:p w14:paraId="1511D3E5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:rsidR="00B63C80" w:rsidRPr="00DB7A4D" w14:paraId="2459CE7B" w14:textId="77777777" w:rsidTr="00D92B39">
        <w:tc>
          <w:tcPr>
            <w:tcW w:w="727" w:type="dxa"/>
          </w:tcPr>
          <w:p w14:paraId="17F18147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1" w:type="dxa"/>
          </w:tcPr>
          <w:p w14:paraId="26F93804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Gunotsav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14:paraId="41E6C646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 Evaluator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4D513695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No Rong Bong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 School</w:t>
            </w:r>
          </w:p>
        </w:tc>
        <w:tc>
          <w:tcPr>
            <w:tcW w:w="1530" w:type="dxa"/>
          </w:tcPr>
          <w:p w14:paraId="3FA7D316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20/01/2018</w:t>
            </w:r>
          </w:p>
        </w:tc>
      </w:tr>
      <w:tr w:rsidR="00B63C80" w:rsidRPr="00DB7A4D" w14:paraId="69769C71" w14:textId="77777777" w:rsidTr="00D92B39">
        <w:trPr>
          <w:trHeight w:val="314"/>
        </w:trPr>
        <w:tc>
          <w:tcPr>
            <w:tcW w:w="727" w:type="dxa"/>
            <w:tcBorders>
              <w:bottom w:val="single" w:sz="4" w:space="0" w:color="auto"/>
            </w:tcBorders>
          </w:tcPr>
          <w:p w14:paraId="24531635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2287BAB5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Gunotsav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</w:tcPr>
          <w:p w14:paraId="4C128839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 Evaluator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7E00BDB5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No Rong Bong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Bogamati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 School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D7AC222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21/01/2018</w:t>
            </w:r>
          </w:p>
        </w:tc>
      </w:tr>
      <w:tr w:rsidR="00B63C80" w:rsidRPr="00DB7A4D" w14:paraId="5A5A0F68" w14:textId="77777777" w:rsidTr="00D92B39">
        <w:trPr>
          <w:trHeight w:val="613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065C924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2863EDC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Participation in Community Development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D0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4738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Dulakharia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 School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9A1417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B63C80" w:rsidRPr="00DB7A4D" w14:paraId="520AA86A" w14:textId="77777777" w:rsidTr="00D92B39">
        <w:trPr>
          <w:trHeight w:val="453"/>
        </w:trPr>
        <w:tc>
          <w:tcPr>
            <w:tcW w:w="727" w:type="dxa"/>
            <w:tcBorders>
              <w:top w:val="single" w:sz="4" w:space="0" w:color="auto"/>
            </w:tcBorders>
          </w:tcPr>
          <w:p w14:paraId="4C0DEF0F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</w:tcBorders>
          </w:tcPr>
          <w:p w14:paraId="4D98E9F7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Exchange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right w:val="single" w:sz="4" w:space="0" w:color="auto"/>
            </w:tcBorders>
          </w:tcPr>
          <w:p w14:paraId="7E54888F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Talk by Dr. Paban Ch. Dutta, D.R.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College,Golaghat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Assam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14:paraId="0C07E25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583F2E9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</w:tr>
      <w:tr w:rsidR="00B63C80" w:rsidRPr="00DB7A4D" w14:paraId="617E05EB" w14:textId="77777777" w:rsidTr="00D92B39">
        <w:trPr>
          <w:trHeight w:val="413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DEBC73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59459717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Women Day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2399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 Guest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C810A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Athabari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Vidyalaya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54F6261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8th March 2021</w:t>
            </w:r>
          </w:p>
        </w:tc>
      </w:tr>
      <w:tr w:rsidR="00B63C80" w:rsidRPr="00DB7A4D" w14:paraId="12426536" w14:textId="77777777" w:rsidTr="00D92B39">
        <w:trPr>
          <w:trHeight w:val="525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3AB5EAA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6FF8D4AC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Workshop on Bihu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Dhol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(Community Development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C4EB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 Organizer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63DB9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Sunny Club and Library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B9A8739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April, 2021</w:t>
            </w:r>
          </w:p>
        </w:tc>
      </w:tr>
      <w:tr w:rsidR="00B63C80" w:rsidRPr="00DB7A4D" w14:paraId="197E179B" w14:textId="77777777" w:rsidTr="00D92B39">
        <w:trPr>
          <w:trHeight w:val="488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18317162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3BD768E3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Asiron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Removal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(Community Development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8D5A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 Organizer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E9B14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Borjan Tea Estate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4CFF886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April, 2021</w:t>
            </w:r>
          </w:p>
        </w:tc>
      </w:tr>
      <w:tr w:rsidR="00B63C80" w:rsidRPr="00DB7A4D" w14:paraId="0C01DE74" w14:textId="77777777" w:rsidTr="00D92B39">
        <w:trPr>
          <w:trHeight w:val="404"/>
        </w:trPr>
        <w:tc>
          <w:tcPr>
            <w:tcW w:w="727" w:type="dxa"/>
          </w:tcPr>
          <w:p w14:paraId="155C508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31" w:type="dxa"/>
          </w:tcPr>
          <w:p w14:paraId="11892B60" w14:textId="77777777" w:rsidR="00B63C80" w:rsidRPr="00DB7A4D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Exchange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900" w:type="dxa"/>
          </w:tcPr>
          <w:p w14:paraId="5651B26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Talk by Dr. Paban Ch. Dutta, D.R.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College,Golaghat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Assam</w:t>
            </w:r>
          </w:p>
        </w:tc>
        <w:tc>
          <w:tcPr>
            <w:tcW w:w="1890" w:type="dxa"/>
          </w:tcPr>
          <w:p w14:paraId="1736F46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530" w:type="dxa"/>
          </w:tcPr>
          <w:p w14:paraId="324B40C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01.10.2019</w:t>
            </w:r>
          </w:p>
        </w:tc>
      </w:tr>
      <w:tr w:rsidR="00B63C80" w:rsidRPr="00DB7A4D" w14:paraId="39932B15" w14:textId="77777777" w:rsidTr="00D92B39">
        <w:trPr>
          <w:trHeight w:val="613"/>
        </w:trPr>
        <w:tc>
          <w:tcPr>
            <w:tcW w:w="727" w:type="dxa"/>
            <w:tcBorders>
              <w:bottom w:val="single" w:sz="4" w:space="0" w:color="auto"/>
            </w:tcBorders>
          </w:tcPr>
          <w:p w14:paraId="3EBFC3C9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5DC6BFF9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Guardian-teacher Meet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2CBF980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D377BC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494BFE9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27.12.2021</w:t>
            </w:r>
          </w:p>
        </w:tc>
      </w:tr>
      <w:tr w:rsidR="00B63C80" w:rsidRPr="00DB7A4D" w14:paraId="4296AAC5" w14:textId="77777777" w:rsidTr="00D92B39">
        <w:trPr>
          <w:trHeight w:val="408"/>
        </w:trPr>
        <w:tc>
          <w:tcPr>
            <w:tcW w:w="727" w:type="dxa"/>
            <w:tcBorders>
              <w:top w:val="single" w:sz="4" w:space="0" w:color="auto"/>
            </w:tcBorders>
          </w:tcPr>
          <w:p w14:paraId="5DE88B82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331" w:type="dxa"/>
            <w:tcBorders>
              <w:top w:val="single" w:sz="4" w:space="0" w:color="auto"/>
            </w:tcBorders>
          </w:tcPr>
          <w:p w14:paraId="3D3CF3F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Health Day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6668EAC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202D0A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Junion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10B1E5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63C80" w:rsidRPr="00DB7A4D" w14:paraId="046C856E" w14:textId="77777777" w:rsidTr="00D92B39">
        <w:trPr>
          <w:trHeight w:val="465"/>
        </w:trPr>
        <w:tc>
          <w:tcPr>
            <w:tcW w:w="727" w:type="dxa"/>
          </w:tcPr>
          <w:p w14:paraId="29221AE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31" w:type="dxa"/>
          </w:tcPr>
          <w:p w14:paraId="1C6E4FB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Participating in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International women's day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Sunny Club and Library organized by women group of the same</w:t>
            </w:r>
          </w:p>
        </w:tc>
        <w:tc>
          <w:tcPr>
            <w:tcW w:w="1900" w:type="dxa"/>
          </w:tcPr>
          <w:p w14:paraId="4EF4930B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7B9E0FE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Sunny Club and Library,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Ali.</w:t>
            </w:r>
          </w:p>
        </w:tc>
        <w:tc>
          <w:tcPr>
            <w:tcW w:w="1530" w:type="dxa"/>
          </w:tcPr>
          <w:p w14:paraId="50F93B80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08.03.2022</w:t>
            </w:r>
          </w:p>
        </w:tc>
      </w:tr>
      <w:tr w:rsidR="00B63C80" w:rsidRPr="00DB7A4D" w14:paraId="69B28DE6" w14:textId="77777777" w:rsidTr="00D92B39">
        <w:trPr>
          <w:trHeight w:val="923"/>
        </w:trPr>
        <w:tc>
          <w:tcPr>
            <w:tcW w:w="727" w:type="dxa"/>
            <w:tcBorders>
              <w:bottom w:val="single" w:sz="4" w:space="0" w:color="auto"/>
            </w:tcBorders>
          </w:tcPr>
          <w:p w14:paraId="52477DF7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BB83EA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single" w:sz="4" w:space="0" w:color="auto"/>
            </w:tcBorders>
          </w:tcPr>
          <w:p w14:paraId="06476E6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Gunutsav</w:t>
            </w:r>
            <w:proofErr w:type="spellEnd"/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7D63E71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D8">
              <w:rPr>
                <w:rFonts w:ascii="Times New Roman" w:hAnsi="Times New Roman" w:cs="Times New Roman"/>
                <w:sz w:val="24"/>
                <w:szCs w:val="24"/>
              </w:rPr>
              <w:t>External Evaluato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CA576F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Gaon LP School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2D17CE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24/05/2024</w:t>
            </w:r>
          </w:p>
        </w:tc>
      </w:tr>
      <w:tr w:rsidR="00B63C80" w:rsidRPr="00DB7A4D" w14:paraId="14F0E4E4" w14:textId="77777777" w:rsidTr="00D92B39">
        <w:trPr>
          <w:trHeight w:val="1283"/>
        </w:trPr>
        <w:tc>
          <w:tcPr>
            <w:tcW w:w="727" w:type="dxa"/>
            <w:tcBorders>
              <w:top w:val="single" w:sz="4" w:space="0" w:color="auto"/>
            </w:tcBorders>
          </w:tcPr>
          <w:p w14:paraId="01FAAFD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093955B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99881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C93F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</w:tcBorders>
          </w:tcPr>
          <w:p w14:paraId="7844AF02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Gunutsav</w:t>
            </w:r>
            <w:proofErr w:type="spellEnd"/>
          </w:p>
          <w:p w14:paraId="7DFAE8D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1DC38FE5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DD8">
              <w:rPr>
                <w:rFonts w:ascii="Times New Roman" w:hAnsi="Times New Roman" w:cs="Times New Roman"/>
                <w:sz w:val="24"/>
                <w:szCs w:val="24"/>
              </w:rPr>
              <w:t>External Evaluato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2740D8B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Jogigaon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388707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LP  School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8A1095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25/05/2024</w:t>
            </w:r>
          </w:p>
        </w:tc>
      </w:tr>
      <w:tr w:rsidR="00B63C80" w:rsidRPr="00DB7A4D" w14:paraId="201BBF18" w14:textId="77777777" w:rsidTr="00D92B39">
        <w:trPr>
          <w:trHeight w:val="1283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7889C9D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</w:tcPr>
          <w:p w14:paraId="5910C366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Gunutsav</w:t>
            </w:r>
            <w:proofErr w:type="spellEnd"/>
          </w:p>
          <w:p w14:paraId="732503C8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F06CA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46C6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</w:tcPr>
          <w:p w14:paraId="603F1FA7" w14:textId="77777777" w:rsidR="00B63C80" w:rsidRPr="00315DD8" w:rsidRDefault="00B63C80" w:rsidP="00D9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DD8">
              <w:rPr>
                <w:rFonts w:ascii="Times New Roman" w:hAnsi="Times New Roman" w:cs="Times New Roman"/>
                <w:sz w:val="24"/>
                <w:szCs w:val="24"/>
              </w:rPr>
              <w:t>Externa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Pr="00315DD8">
              <w:rPr>
                <w:rFonts w:ascii="Times New Roman" w:hAnsi="Times New Roman" w:cs="Times New Roman"/>
                <w:sz w:val="24"/>
                <w:szCs w:val="24"/>
              </w:rPr>
              <w:t>Evaluato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70AE360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Singadari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LP School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5B03F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26/05/2024</w:t>
            </w:r>
          </w:p>
          <w:p w14:paraId="4CB39303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C80" w:rsidRPr="00DB7A4D" w14:paraId="1672D181" w14:textId="77777777" w:rsidTr="00D92B39">
        <w:trPr>
          <w:trHeight w:val="1283"/>
        </w:trPr>
        <w:tc>
          <w:tcPr>
            <w:tcW w:w="727" w:type="dxa"/>
            <w:tcBorders>
              <w:top w:val="single" w:sz="4" w:space="0" w:color="auto"/>
            </w:tcBorders>
          </w:tcPr>
          <w:p w14:paraId="637ECFDD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</w:tcBorders>
          </w:tcPr>
          <w:p w14:paraId="12F92A74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Week Workshop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Skill Development 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14:paraId="7BDE5D75" w14:textId="77777777" w:rsidR="00B63C80" w:rsidRPr="00315DD8" w:rsidRDefault="00B63C80" w:rsidP="00D92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Trainer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1CB44FFC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Kamarbandha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C6D4166" w14:textId="77777777" w:rsidR="00B63C80" w:rsidRDefault="00B63C80" w:rsidP="00D92B3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center" w:pos="4513"/>
                <w:tab w:val="left" w:pos="5040"/>
                <w:tab w:val="left" w:pos="5760"/>
                <w:tab w:val="left" w:pos="6480"/>
                <w:tab w:val="left" w:pos="7200"/>
                <w:tab w:val="left" w:pos="80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 27/05/2024 to 31/05/2024</w:t>
            </w:r>
          </w:p>
        </w:tc>
      </w:tr>
    </w:tbl>
    <w:p w14:paraId="4DDC0779" w14:textId="77777777" w:rsidR="00B63C80" w:rsidRDefault="00B63C80" w:rsidP="00B63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0D177CFC" w14:textId="77777777" w:rsidR="00B63C80" w:rsidRDefault="00B63C80" w:rsidP="00B63C80">
      <w:pPr>
        <w:jc w:val="both"/>
        <w:rPr>
          <w:sz w:val="24"/>
          <w:szCs w:val="24"/>
        </w:rPr>
      </w:pPr>
    </w:p>
    <w:p w14:paraId="592282B9" w14:textId="77777777" w:rsidR="00B63C80" w:rsidRDefault="00B63C80" w:rsidP="00B63C80">
      <w:pPr>
        <w:jc w:val="both"/>
        <w:rPr>
          <w:sz w:val="24"/>
          <w:szCs w:val="24"/>
        </w:rPr>
      </w:pPr>
    </w:p>
    <w:p w14:paraId="1BFDCF5F" w14:textId="77777777" w:rsidR="00B63C80" w:rsidRDefault="00B63C80" w:rsidP="00B63C80">
      <w:pPr>
        <w:jc w:val="both"/>
        <w:rPr>
          <w:sz w:val="24"/>
          <w:szCs w:val="24"/>
        </w:rPr>
      </w:pPr>
    </w:p>
    <w:p w14:paraId="73093305" w14:textId="77777777" w:rsidR="00B63C80" w:rsidRDefault="00B63C80" w:rsidP="00B63C80">
      <w:pPr>
        <w:jc w:val="both"/>
        <w:rPr>
          <w:sz w:val="24"/>
          <w:szCs w:val="24"/>
        </w:rPr>
      </w:pPr>
    </w:p>
    <w:p w14:paraId="42F739E8" w14:textId="77777777" w:rsidR="00B63C80" w:rsidRDefault="00B63C80" w:rsidP="00B63C80">
      <w:pPr>
        <w:jc w:val="both"/>
        <w:rPr>
          <w:sz w:val="24"/>
          <w:szCs w:val="24"/>
        </w:rPr>
      </w:pPr>
    </w:p>
    <w:p w14:paraId="2175531F" w14:textId="77777777" w:rsidR="00B63C80" w:rsidRDefault="00B63C80" w:rsidP="00B63C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SOME OF THE EXTENSION AND CO-CURRICULAR ACTIVITIES</w:t>
      </w:r>
    </w:p>
    <w:p w14:paraId="2D029DEF" w14:textId="77777777" w:rsidR="00B63C80" w:rsidRDefault="00B63C80" w:rsidP="00B63C80">
      <w:pPr>
        <w:jc w:val="both"/>
        <w:rPr>
          <w:sz w:val="24"/>
          <w:szCs w:val="24"/>
        </w:rPr>
      </w:pPr>
    </w:p>
    <w:p w14:paraId="5871B336" w14:textId="77777777" w:rsidR="00B63C80" w:rsidRDefault="00B63C80" w:rsidP="00B63C80">
      <w:pPr>
        <w:jc w:val="both"/>
        <w:rPr>
          <w:sz w:val="24"/>
          <w:szCs w:val="24"/>
        </w:rPr>
      </w:pPr>
    </w:p>
    <w:p w14:paraId="1CF51335" w14:textId="77777777" w:rsidR="00B63C80" w:rsidRDefault="00B63C80" w:rsidP="00B63C80">
      <w:pPr>
        <w:jc w:val="both"/>
        <w:rPr>
          <w:sz w:val="24"/>
          <w:szCs w:val="24"/>
        </w:rPr>
      </w:pPr>
    </w:p>
    <w:p w14:paraId="00EEA403" w14:textId="77777777" w:rsidR="00B63C80" w:rsidRDefault="00B63C80" w:rsidP="00B63C8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926F32" wp14:editId="1FC0A6CF">
            <wp:extent cx="1396282" cy="1757239"/>
            <wp:effectExtent l="19050" t="0" r="0" b="0"/>
            <wp:docPr id="45" name="Picture 19" descr="E:\nnnn\WhatsApp Images\IMG-202203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nnnn\WhatsApp Images\IMG-20220311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82" cy="175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CCC1E47" wp14:editId="7DB263C7">
            <wp:extent cx="1372428" cy="1757238"/>
            <wp:effectExtent l="19050" t="0" r="0" b="0"/>
            <wp:docPr id="8" name="Picture 1" descr="E:\nnnn\0da59af5-f45c-46e1-b9ae-01724153e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nnn\0da59af5-f45c-46e1-b9ae-01724153e8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6" cy="175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3FAACF44" wp14:editId="16DE34DA">
            <wp:extent cx="1451942" cy="1757239"/>
            <wp:effectExtent l="19050" t="0" r="0" b="0"/>
            <wp:docPr id="9" name="Picture 2" descr="E:\nnnn\53ad641b-58e6-4327-b22d-f22a6ae8dc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nnnn\53ad641b-58e6-4327-b22d-f22a6ae8dc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42" cy="175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59E5E2B" wp14:editId="078F82B3">
            <wp:extent cx="1292915" cy="1752720"/>
            <wp:effectExtent l="19050" t="0" r="2485" b="0"/>
            <wp:docPr id="10" name="Picture 3" descr="E:\nnnn\2946b81a-66b7-4990-a2a7-5ea7aa24e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nnnn\2946b81a-66b7-4990-a2a7-5ea7aa24e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247" cy="175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16ACB4" w14:textId="77777777" w:rsidR="00B63C80" w:rsidRDefault="00B63C80" w:rsidP="00B63C80">
      <w:pPr>
        <w:jc w:val="both"/>
        <w:rPr>
          <w:noProof/>
          <w:lang w:eastAsia="zh-TW"/>
        </w:rPr>
      </w:pPr>
      <w:r>
        <w:rPr>
          <w:noProof/>
          <w:lang w:eastAsia="zh-TW"/>
        </w:rPr>
        <w:drawing>
          <wp:inline distT="0" distB="0" distL="0" distR="0" wp14:anchorId="2795AFCC" wp14:editId="3485E360">
            <wp:extent cx="2514600" cy="2126559"/>
            <wp:effectExtent l="0" t="0" r="0" b="7620"/>
            <wp:docPr id="6507442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744203" name="Picture 6507442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447" cy="21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w:drawing>
          <wp:inline distT="0" distB="0" distL="0" distR="0" wp14:anchorId="0F70B18B" wp14:editId="397D0065">
            <wp:extent cx="3208020" cy="2132875"/>
            <wp:effectExtent l="0" t="0" r="0" b="1270"/>
            <wp:docPr id="183223973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39739" name="Picture 18322397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390" cy="216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C5647" w14:textId="77777777" w:rsidR="00B63C80" w:rsidRDefault="00B63C80" w:rsidP="00B63C80">
      <w:pPr>
        <w:jc w:val="both"/>
        <w:rPr>
          <w:noProof/>
          <w:lang w:eastAsia="zh-TW"/>
        </w:rPr>
      </w:pPr>
    </w:p>
    <w:p w14:paraId="53B69B69" w14:textId="77777777" w:rsidR="00B63C80" w:rsidRDefault="00B63C80" w:rsidP="00B63C80">
      <w:pPr>
        <w:jc w:val="both"/>
        <w:rPr>
          <w:noProof/>
          <w:lang w:eastAsia="zh-TW"/>
        </w:rPr>
      </w:pPr>
    </w:p>
    <w:p w14:paraId="1F74FF23" w14:textId="77777777" w:rsidR="00B63C80" w:rsidRDefault="00B63C80" w:rsidP="00B63C80">
      <w:pPr>
        <w:jc w:val="both"/>
        <w:rPr>
          <w:noProof/>
          <w:lang w:eastAsia="zh-TW"/>
        </w:rPr>
      </w:pPr>
      <w:r>
        <w:rPr>
          <w:noProof/>
          <w:lang w:eastAsia="zh-TW"/>
        </w:rPr>
        <w:lastRenderedPageBreak/>
        <w:drawing>
          <wp:inline distT="0" distB="0" distL="0" distR="0" wp14:anchorId="548EC3BA" wp14:editId="03F7A04C">
            <wp:extent cx="5651500" cy="8096250"/>
            <wp:effectExtent l="0" t="0" r="6350" b="0"/>
            <wp:docPr id="100688623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86232" name="Picture 10068862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TW"/>
        </w:rPr>
        <w:lastRenderedPageBreak/>
        <w:drawing>
          <wp:inline distT="0" distB="0" distL="0" distR="0" wp14:anchorId="4DCD4266" wp14:editId="56792523">
            <wp:extent cx="5732145" cy="7642860"/>
            <wp:effectExtent l="0" t="0" r="1905" b="0"/>
            <wp:docPr id="177260790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07901" name="Picture 177260790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C9C15" w14:textId="77777777" w:rsidR="00B63C80" w:rsidRDefault="00B63C80" w:rsidP="00B63C80">
      <w:pPr>
        <w:jc w:val="both"/>
        <w:rPr>
          <w:noProof/>
          <w:lang w:eastAsia="zh-TW"/>
        </w:rPr>
      </w:pPr>
    </w:p>
    <w:p w14:paraId="6FACBE92" w14:textId="77777777" w:rsidR="00B63C80" w:rsidRDefault="00B63C80" w:rsidP="00B63C80">
      <w:pPr>
        <w:jc w:val="both"/>
        <w:rPr>
          <w:noProof/>
          <w:lang w:eastAsia="zh-TW"/>
        </w:rPr>
      </w:pPr>
    </w:p>
    <w:p w14:paraId="5117EB49" w14:textId="77777777" w:rsidR="00B63C80" w:rsidRDefault="00B63C80" w:rsidP="00B63C80">
      <w:pPr>
        <w:jc w:val="both"/>
        <w:rPr>
          <w:noProof/>
          <w:lang w:eastAsia="zh-TW"/>
        </w:rPr>
      </w:pPr>
    </w:p>
    <w:p w14:paraId="1DAA404A" w14:textId="77777777" w:rsidR="00B63C80" w:rsidRDefault="00B63C80" w:rsidP="00B63C80">
      <w:pPr>
        <w:jc w:val="both"/>
        <w:rPr>
          <w:noProof/>
          <w:lang w:eastAsia="zh-TW"/>
        </w:rPr>
      </w:pPr>
    </w:p>
    <w:p w14:paraId="27711886" w14:textId="77777777" w:rsidR="00B63C80" w:rsidRDefault="00B63C80" w:rsidP="00B63C80">
      <w:pPr>
        <w:jc w:val="both"/>
        <w:rPr>
          <w:noProof/>
          <w:lang w:eastAsia="zh-TW"/>
        </w:rPr>
      </w:pPr>
    </w:p>
    <w:p w14:paraId="38C684A7" w14:textId="77777777" w:rsidR="00B63C80" w:rsidRDefault="00B63C80" w:rsidP="00B63C80">
      <w:pPr>
        <w:jc w:val="both"/>
        <w:rPr>
          <w:noProof/>
          <w:lang w:eastAsia="zh-TW"/>
        </w:rPr>
      </w:pPr>
    </w:p>
    <w:p w14:paraId="32DBC872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34A585B9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4D07C88C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3EA5817F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6E65A86B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4CFB156B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57719026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3AB3D952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20A4FEA0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74C8FFD0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5E0AB789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5C2FEF0A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p w14:paraId="35F23E88" w14:textId="77777777" w:rsidR="00B63C80" w:rsidRDefault="00B63C80" w:rsidP="00B63C80">
      <w:pPr>
        <w:jc w:val="both"/>
        <w:rPr>
          <w:b/>
          <w:bCs/>
          <w:sz w:val="24"/>
          <w:szCs w:val="24"/>
          <w:u w:val="single"/>
        </w:rPr>
      </w:pPr>
    </w:p>
    <w:sectPr w:rsidR="00B63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5040F9"/>
    <w:multiLevelType w:val="hybridMultilevel"/>
    <w:tmpl w:val="A1EE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80"/>
    <w:rsid w:val="00490DD6"/>
    <w:rsid w:val="00775DBA"/>
    <w:rsid w:val="008C648D"/>
    <w:rsid w:val="00B6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0C25"/>
  <w15:chartTrackingRefBased/>
  <w15:docId w15:val="{73F7A623-7621-4FD0-A7D8-EC5C5F91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C80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C8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63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Gogoi</dc:creator>
  <cp:keywords/>
  <dc:description/>
  <cp:lastModifiedBy>Deep Gogoi</cp:lastModifiedBy>
  <cp:revision>1</cp:revision>
  <dcterms:created xsi:type="dcterms:W3CDTF">2024-06-06T15:53:00Z</dcterms:created>
  <dcterms:modified xsi:type="dcterms:W3CDTF">2024-06-06T16:03:00Z</dcterms:modified>
</cp:coreProperties>
</file>